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2AD9" w14:textId="77777777" w:rsidR="00AA7BA6" w:rsidRPr="00BF17BD" w:rsidRDefault="00AA7BA6" w:rsidP="00BC355C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A7BA6" w:rsidRPr="00CD1C88" w14:paraId="55D74F25" w14:textId="77777777" w:rsidTr="00DA6CD1">
        <w:tc>
          <w:tcPr>
            <w:tcW w:w="3192" w:type="dxa"/>
          </w:tcPr>
          <w:p w14:paraId="32B99AD4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1575823F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58126C73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40041057" w14:textId="77777777" w:rsidR="00AA7BA6" w:rsidRPr="00CD1C88" w:rsidRDefault="00AA7BA6" w:rsidP="00BF17BD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AA7BA6" w:rsidRPr="00CD1C88" w14:paraId="37DACC50" w14:textId="77777777" w:rsidTr="00ED55A3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76F3A189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7B88ECFE" w14:textId="77777777" w:rsidR="00AA7BA6" w:rsidRPr="00CD1C88" w:rsidRDefault="00AA7BA6" w:rsidP="00BF17B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shd w:val="clear" w:color="auto" w:fill="B8CCE4" w:themeFill="accent1" w:themeFillTint="66"/>
          </w:tcPr>
          <w:p w14:paraId="4EF8BF96" w14:textId="77777777" w:rsidR="00AA7BA6" w:rsidRPr="00CD1C88" w:rsidRDefault="00AA7BA6" w:rsidP="00BF17B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AA7BA6" w:rsidRPr="00CD1C88" w14:paraId="6F020AAA" w14:textId="77777777" w:rsidTr="00ED55A3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5FDCE556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38571100" w14:textId="77777777" w:rsidR="00AA7BA6" w:rsidRPr="00CD1C88" w:rsidRDefault="00AA7BA6" w:rsidP="00BF17B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14:paraId="7F33F108" w14:textId="77777777" w:rsidR="00AA7BA6" w:rsidRPr="00CD1C88" w:rsidRDefault="00AA7BA6" w:rsidP="00BF17B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14:paraId="06B2BD6A" w14:textId="77777777" w:rsidR="00AA7BA6" w:rsidRPr="00CD1C88" w:rsidRDefault="00AA7BA6" w:rsidP="00BF17B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shd w:val="clear" w:color="auto" w:fill="B8CCE4" w:themeFill="accent1" w:themeFillTint="66"/>
          </w:tcPr>
          <w:p w14:paraId="12194894" w14:textId="77777777" w:rsidR="00AA7BA6" w:rsidRPr="00CD1C88" w:rsidRDefault="00AA7BA6" w:rsidP="00BF17B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AA7BA6" w:rsidRPr="00CD1C88" w14:paraId="08E9699C" w14:textId="77777777" w:rsidTr="00ED55A3">
        <w:trPr>
          <w:trHeight w:val="240"/>
        </w:trPr>
        <w:tc>
          <w:tcPr>
            <w:tcW w:w="558" w:type="dxa"/>
          </w:tcPr>
          <w:p w14:paraId="3C5FFEBD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49BC708D" w14:textId="77777777" w:rsidR="00AA7BA6" w:rsidRPr="003E5E37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الخزينة والتركيب العام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D36AD88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5AC3238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A0F52D5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AA7BA6" w:rsidRPr="00CD1C88" w14:paraId="6DF97145" w14:textId="77777777" w:rsidTr="00ED55A3">
        <w:trPr>
          <w:trHeight w:val="240"/>
        </w:trPr>
        <w:tc>
          <w:tcPr>
            <w:tcW w:w="558" w:type="dxa"/>
          </w:tcPr>
          <w:p w14:paraId="7D8529EF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78A6B2BA" w14:textId="77777777" w:rsidR="00AA7BA6" w:rsidRPr="00CD1C88" w:rsidRDefault="00AA7BA6" w:rsidP="00A94B4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يتطابق وضع علامات على وحدة </w:t>
            </w:r>
            <w:r w:rsidR="00A94B4E">
              <w:rPr>
                <w:rFonts w:ascii="Simplified Arabic" w:hAnsi="Simplified Arabic" w:cs="Simplified Arabic" w:hint="cs"/>
                <w:rtl/>
                <w:lang w:bidi="ar-EG"/>
              </w:rPr>
              <w:t>البكرة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المروح</w:t>
            </w:r>
            <w:r w:rsidR="00F507A2">
              <w:rPr>
                <w:rFonts w:ascii="Simplified Arabic" w:hAnsi="Simplified Arabic" w:cs="Simplified Arabic" w:hint="cs"/>
                <w:rtl/>
                <w:lang w:bidi="ar-EG"/>
              </w:rPr>
              <w:t>ي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ة مع </w:t>
            </w:r>
            <w:r w:rsidR="00F507A2">
              <w:rPr>
                <w:rFonts w:ascii="Simplified Arabic" w:hAnsi="Simplified Arabic" w:cs="Simplified Arabic" w:hint="cs"/>
                <w:rtl/>
                <w:lang w:bidi="ar-EG"/>
              </w:rPr>
              <w:t>بطاقات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المعدات وفقاً للرسومات التنفيذية.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E2381FB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33E5021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894C294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2C59FEB6" w14:textId="77777777" w:rsidTr="00ED55A3">
        <w:trPr>
          <w:trHeight w:val="240"/>
        </w:trPr>
        <w:tc>
          <w:tcPr>
            <w:tcW w:w="558" w:type="dxa"/>
          </w:tcPr>
          <w:p w14:paraId="157B452D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35199269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تتطابق سعة وحدة لفائف المروحة (</w:t>
            </w:r>
            <w:r w:rsidR="00D023A7">
              <w:rPr>
                <w:rFonts w:ascii="Simplified Arabic" w:hAnsi="Simplified Arabic" w:cs="Simplified Arabic" w:hint="cs"/>
                <w:rtl/>
              </w:rPr>
              <w:t>حمولة وتدفق الهواء والضغط الثابت الخارجي للمروحة) مع السعة الموضحة في جدول المعدات والمستندات المعتمدة.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1128F6D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01514CD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3CBCBE6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37488DA8" w14:textId="77777777" w:rsidTr="00ED55A3">
        <w:trPr>
          <w:trHeight w:val="240"/>
        </w:trPr>
        <w:tc>
          <w:tcPr>
            <w:tcW w:w="558" w:type="dxa"/>
          </w:tcPr>
          <w:p w14:paraId="138D62E3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32175EFB" w14:textId="77777777" w:rsidR="00AA7BA6" w:rsidRPr="00CD1C88" w:rsidRDefault="00D023A7" w:rsidP="00BF17BD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</w:t>
            </w:r>
            <w:r w:rsidR="00F507A2">
              <w:rPr>
                <w:rFonts w:ascii="Simplified Arabic" w:hAnsi="Simplified Arabic" w:cs="Simplified Arabic" w:hint="cs"/>
                <w:rtl/>
              </w:rPr>
              <w:t xml:space="preserve"> إجراء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الفحص المرئي ولا يوجد تلف واضح.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5A385B8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D4DC913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C27A097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214678F5" w14:textId="77777777" w:rsidTr="00ED55A3">
        <w:trPr>
          <w:trHeight w:val="240"/>
        </w:trPr>
        <w:tc>
          <w:tcPr>
            <w:tcW w:w="558" w:type="dxa"/>
          </w:tcPr>
          <w:p w14:paraId="756F46D6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48FD73A8" w14:textId="77777777" w:rsidR="00AA7BA6" w:rsidRPr="00CD1C88" w:rsidRDefault="00D023A7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تصريف المكثف عبر أنابيب للصرف بعمق </w:t>
            </w:r>
            <w:r w:rsidR="007419D0">
              <w:rPr>
                <w:rFonts w:ascii="Simplified Arabic" w:hAnsi="Simplified Arabic" w:cs="Simplified Arabic" w:hint="cs"/>
                <w:rtl/>
              </w:rPr>
              <w:t>مصيدة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السباكة المناسب للتعامل مع الحد الأقصى من الضغط الثابت.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E4ACDDF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6C8B5AF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CEED3F6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69B6428F" w14:textId="77777777" w:rsidTr="00ED55A3">
        <w:trPr>
          <w:trHeight w:val="240"/>
        </w:trPr>
        <w:tc>
          <w:tcPr>
            <w:tcW w:w="558" w:type="dxa"/>
          </w:tcPr>
          <w:p w14:paraId="279B1AC2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045E5075" w14:textId="77777777" w:rsidR="00AA7BA6" w:rsidRPr="00CD1C88" w:rsidRDefault="007419D0" w:rsidP="00F507A2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الوحدة خالية من الأوساخ </w:t>
            </w:r>
            <w:r w:rsidR="00F507A2">
              <w:rPr>
                <w:rFonts w:ascii="Simplified Arabic" w:hAnsi="Simplified Arabic" w:cs="Simplified Arabic" w:hint="cs"/>
                <w:rtl/>
              </w:rPr>
              <w:t>وبقايا</w:t>
            </w:r>
            <w:r w:rsidR="007F7C00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F507A2">
              <w:rPr>
                <w:rFonts w:ascii="Simplified Arabic" w:hAnsi="Simplified Arabic" w:cs="Simplified Arabic" w:hint="cs"/>
                <w:rtl/>
              </w:rPr>
              <w:t>التكسير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1415306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21AE1B3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C5165AC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4DDB8AEC" w14:textId="77777777" w:rsidTr="00ED55A3">
        <w:trPr>
          <w:trHeight w:val="240"/>
        </w:trPr>
        <w:tc>
          <w:tcPr>
            <w:tcW w:w="558" w:type="dxa"/>
          </w:tcPr>
          <w:p w14:paraId="1024684E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6480" w:type="dxa"/>
            <w:gridSpan w:val="2"/>
          </w:tcPr>
          <w:p w14:paraId="5FC23194" w14:textId="77777777" w:rsidR="00AA7BA6" w:rsidRDefault="007419D0" w:rsidP="00BF17BD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المرشحات ووجدت نظيفة.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7F4F247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AFF5CC4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196B647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AA7BA6" w:rsidRPr="00CD1C88" w14:paraId="776DD8C4" w14:textId="77777777" w:rsidTr="00ED55A3">
        <w:trPr>
          <w:trHeight w:val="240"/>
        </w:trPr>
        <w:tc>
          <w:tcPr>
            <w:tcW w:w="558" w:type="dxa"/>
          </w:tcPr>
          <w:p w14:paraId="7A6D645C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6480" w:type="dxa"/>
            <w:gridSpan w:val="2"/>
          </w:tcPr>
          <w:p w14:paraId="51B01B73" w14:textId="77777777" w:rsidR="00AA7BA6" w:rsidRPr="00CD1C88" w:rsidRDefault="007419D0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تدور الدفاعة المروحية للمروحة بحرية.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C19F8B2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B66B069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D8A8DC6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05718C44" w14:textId="77777777" w:rsidTr="00ED55A3">
        <w:trPr>
          <w:trHeight w:val="240"/>
        </w:trPr>
        <w:tc>
          <w:tcPr>
            <w:tcW w:w="558" w:type="dxa"/>
          </w:tcPr>
          <w:p w14:paraId="4C21D083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6480" w:type="dxa"/>
            <w:gridSpan w:val="2"/>
          </w:tcPr>
          <w:p w14:paraId="48490E6D" w14:textId="77777777" w:rsidR="00AA7BA6" w:rsidRPr="00CD1C88" w:rsidRDefault="007419D0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عوازل الاهتزاز.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5BB4776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CB147DD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81EECDB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67149D66" w14:textId="77777777" w:rsidTr="00ED55A3">
        <w:trPr>
          <w:trHeight w:val="240"/>
        </w:trPr>
        <w:tc>
          <w:tcPr>
            <w:tcW w:w="558" w:type="dxa"/>
          </w:tcPr>
          <w:p w14:paraId="701EC618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6480" w:type="dxa"/>
            <w:gridSpan w:val="2"/>
          </w:tcPr>
          <w:p w14:paraId="67A28C2A" w14:textId="77777777" w:rsidR="00AA7BA6" w:rsidRPr="00CD1C88" w:rsidRDefault="007419D0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إتمام أعمال مجاري الهواء وتم اختبار التسريب.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1E8146D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F648C64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F6A964B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4F77B83E" w14:textId="77777777" w:rsidTr="00ED55A3">
        <w:trPr>
          <w:trHeight w:val="240"/>
        </w:trPr>
        <w:tc>
          <w:tcPr>
            <w:tcW w:w="558" w:type="dxa"/>
          </w:tcPr>
          <w:p w14:paraId="1CE75076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6480" w:type="dxa"/>
            <w:gridSpan w:val="2"/>
          </w:tcPr>
          <w:p w14:paraId="710682C0" w14:textId="77777777" w:rsidR="00AA7BA6" w:rsidRPr="00CD1C88" w:rsidRDefault="007419D0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</w:t>
            </w:r>
            <w:r w:rsidR="00C52402">
              <w:rPr>
                <w:rFonts w:ascii="Simplified Arabic" w:hAnsi="Simplified Arabic" w:cs="Simplified Arabic" w:hint="cs"/>
                <w:rtl/>
              </w:rPr>
              <w:t xml:space="preserve">مانع تسرب </w:t>
            </w:r>
            <w:r w:rsidR="006861F4">
              <w:rPr>
                <w:rFonts w:ascii="Simplified Arabic" w:hAnsi="Simplified Arabic" w:cs="Simplified Arabic" w:hint="cs"/>
                <w:rtl/>
              </w:rPr>
              <w:t>لوصلة مجاري الهواء بشكل مناسب (سدادات، مرابط، أطواق مانعة للتسرب).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1D2EF52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433E219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575B398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445BC313" w14:textId="77777777" w:rsidTr="00ED55A3">
        <w:trPr>
          <w:trHeight w:val="240"/>
        </w:trPr>
        <w:tc>
          <w:tcPr>
            <w:tcW w:w="558" w:type="dxa"/>
          </w:tcPr>
          <w:p w14:paraId="3EE3FD30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4B74EC09" w14:textId="77777777" w:rsidR="00AA7BA6" w:rsidRPr="00CD1C88" w:rsidRDefault="006861F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إزالة كافة الأغطية</w:t>
            </w:r>
            <w:r w:rsidRPr="006861F4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</w:t>
            </w:r>
            <w:r w:rsidRPr="006861F4">
              <w:rPr>
                <w:rFonts w:ascii="Simplified Arabic" w:hAnsi="Simplified Arabic" w:cs="Simplified Arabic" w:hint="cs"/>
                <w:rtl/>
              </w:rPr>
              <w:t>واقية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(</w:t>
            </w:r>
            <w:r w:rsidRPr="006861F4">
              <w:rPr>
                <w:rFonts w:ascii="Simplified Arabic" w:hAnsi="Simplified Arabic" w:cs="Simplified Arabic" w:hint="cs"/>
                <w:rtl/>
              </w:rPr>
              <w:t>المواد</w:t>
            </w:r>
            <w:r w:rsidRPr="006861F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861F4">
              <w:rPr>
                <w:rFonts w:ascii="Simplified Arabic" w:hAnsi="Simplified Arabic" w:cs="Simplified Arabic" w:hint="cs"/>
                <w:rtl/>
              </w:rPr>
              <w:t>البلاستيكية</w:t>
            </w:r>
            <w:r>
              <w:rPr>
                <w:rFonts w:ascii="Simplified Arabic" w:hAnsi="Simplified Arabic" w:cs="Simplified Arabic" w:hint="cs"/>
                <w:rtl/>
              </w:rPr>
              <w:t>) من فتحات مجاري الهواء.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F8FE7B0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EB843A6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E0802AE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0EF8E531" w14:textId="77777777" w:rsidTr="00ED55A3">
        <w:trPr>
          <w:trHeight w:val="240"/>
        </w:trPr>
        <w:tc>
          <w:tcPr>
            <w:tcW w:w="558" w:type="dxa"/>
          </w:tcPr>
          <w:p w14:paraId="0F577F1B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2AB3E210" w14:textId="77777777" w:rsidR="00AA7BA6" w:rsidRPr="00CD1C88" w:rsidRDefault="000E3D03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</w:t>
            </w:r>
            <w:r w:rsidR="00B85800">
              <w:rPr>
                <w:rFonts w:ascii="Simplified Arabic" w:hAnsi="Simplified Arabic" w:cs="Simplified Arabic" w:hint="cs"/>
                <w:rtl/>
              </w:rPr>
              <w:t xml:space="preserve">تركيب </w:t>
            </w:r>
            <w:r>
              <w:rPr>
                <w:rFonts w:ascii="Simplified Arabic" w:hAnsi="Simplified Arabic" w:cs="Simplified Arabic" w:hint="cs"/>
                <w:rtl/>
              </w:rPr>
              <w:t>التثبيت الثالث (</w:t>
            </w:r>
            <w:r w:rsidR="00B85800">
              <w:rPr>
                <w:rFonts w:ascii="Simplified Arabic" w:hAnsi="Simplified Arabic" w:cs="Simplified Arabic" w:hint="cs"/>
                <w:rtl/>
              </w:rPr>
              <w:t>ناشر الهواء والمحطات الطرفية).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1F43C94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1C4DF85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8BFBE6C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3B8CFB2A" w14:textId="77777777" w:rsidTr="00ED55A3">
        <w:trPr>
          <w:trHeight w:val="240"/>
        </w:trPr>
        <w:tc>
          <w:tcPr>
            <w:tcW w:w="558" w:type="dxa"/>
          </w:tcPr>
          <w:p w14:paraId="7D7D45DD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49EE30E9" w14:textId="77777777" w:rsidR="00AA7BA6" w:rsidRPr="00CD1C88" w:rsidRDefault="00B85800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كافة مخمدات التوازن اليدوية وغلقها بنسبة 100%.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1D73DC6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969BAAF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82B98AC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0427A041" w14:textId="77777777" w:rsidTr="00ED55A3">
        <w:trPr>
          <w:trHeight w:val="240"/>
        </w:trPr>
        <w:tc>
          <w:tcPr>
            <w:tcW w:w="558" w:type="dxa"/>
          </w:tcPr>
          <w:p w14:paraId="2A8C5DB0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65F30433" w14:textId="77777777" w:rsidR="00AA7BA6" w:rsidRPr="00CD1C88" w:rsidRDefault="00B85800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مجاري هواء مرنة بشكل مناسب.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6F4FB82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F61820A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AC6B558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274AFF02" w14:textId="77777777" w:rsidTr="00ED55A3">
        <w:trPr>
          <w:trHeight w:val="240"/>
        </w:trPr>
        <w:tc>
          <w:tcPr>
            <w:tcW w:w="558" w:type="dxa"/>
          </w:tcPr>
          <w:p w14:paraId="7F3B8253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2903AA82" w14:textId="77777777" w:rsidR="00AA7BA6" w:rsidRPr="00CD1C88" w:rsidRDefault="00AA56C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تنظيف نظام المياه المبردة وتم الانتهاء من المعالجة الكيميائية.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CB0F68D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BEF30F9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236B1AD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08A8C63D" w14:textId="77777777" w:rsidTr="00ED55A3">
        <w:trPr>
          <w:trHeight w:val="242"/>
        </w:trPr>
        <w:tc>
          <w:tcPr>
            <w:tcW w:w="558" w:type="dxa"/>
          </w:tcPr>
          <w:p w14:paraId="0325BC4F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59B5C83D" w14:textId="77777777" w:rsidR="00AA7BA6" w:rsidRPr="00CD1C88" w:rsidRDefault="00AA56C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عزل أنابيب المياه المبردة وتم دعمها بشكل مناسب.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DCFA614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223168C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724C50F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E1D02" w:rsidRPr="00CD1C88" w14:paraId="5455C315" w14:textId="77777777" w:rsidTr="00ED55A3">
        <w:trPr>
          <w:trHeight w:val="242"/>
        </w:trPr>
        <w:tc>
          <w:tcPr>
            <w:tcW w:w="558" w:type="dxa"/>
          </w:tcPr>
          <w:p w14:paraId="4DC9DA51" w14:textId="77777777" w:rsidR="003E1D02" w:rsidRDefault="003E1D02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53C92C31" w14:textId="77777777" w:rsidR="003E1D02" w:rsidRDefault="003E1D02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صمام التحكم بشكل مناسب بمصافي.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7B13AAD" w14:textId="77777777" w:rsidR="003E1D02" w:rsidRPr="00CD1C88" w:rsidRDefault="003E1D02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524E7C0" w14:textId="77777777" w:rsidR="003E1D02" w:rsidRPr="00CD1C88" w:rsidRDefault="003E1D02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3DB6F9D" w14:textId="77777777" w:rsidR="003E1D02" w:rsidRPr="00CD1C88" w:rsidRDefault="003E1D02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3E1D02" w:rsidRPr="00CD1C88" w14:paraId="172BF87A" w14:textId="77777777" w:rsidTr="00ED55A3">
        <w:trPr>
          <w:trHeight w:val="242"/>
        </w:trPr>
        <w:tc>
          <w:tcPr>
            <w:tcW w:w="558" w:type="dxa"/>
          </w:tcPr>
          <w:p w14:paraId="7929EFCA" w14:textId="77777777" w:rsidR="003E1D02" w:rsidRDefault="003E1D02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</w:tc>
        <w:tc>
          <w:tcPr>
            <w:tcW w:w="6480" w:type="dxa"/>
            <w:gridSpan w:val="2"/>
          </w:tcPr>
          <w:p w14:paraId="58E11F8D" w14:textId="77777777" w:rsidR="003E1D02" w:rsidRPr="003E1D02" w:rsidRDefault="003E1D02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3E1D02">
              <w:rPr>
                <w:rFonts w:ascii="Simplified Arabic" w:hAnsi="Simplified Arabic" w:cs="Simplified Arabic" w:hint="cs"/>
                <w:rtl/>
              </w:rPr>
              <w:t xml:space="preserve">تم تركيب </w:t>
            </w:r>
            <w:r>
              <w:rPr>
                <w:rFonts w:ascii="Simplified Arabic" w:hAnsi="Simplified Arabic" w:cs="Simplified Arabic" w:hint="cs"/>
                <w:rtl/>
              </w:rPr>
              <w:t>كافة الملحقات المطلوبة (</w:t>
            </w:r>
            <w:r w:rsidRPr="003E1D02">
              <w:rPr>
                <w:rFonts w:ascii="Simplified Arabic" w:hAnsi="Simplified Arabic" w:cs="Simplified Arabic" w:hint="cs"/>
                <w:rtl/>
              </w:rPr>
              <w:t>مقاييس</w:t>
            </w:r>
            <w:r w:rsidRPr="003E1D0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E1D02">
              <w:rPr>
                <w:rFonts w:ascii="Simplified Arabic" w:hAnsi="Simplified Arabic" w:cs="Simplified Arabic" w:hint="cs"/>
                <w:rtl/>
              </w:rPr>
              <w:t>الضغط</w:t>
            </w:r>
            <w:r w:rsidRPr="003E1D02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ومقياس </w:t>
            </w:r>
            <w:r w:rsidRPr="003E1D02">
              <w:rPr>
                <w:rFonts w:ascii="Simplified Arabic" w:hAnsi="Simplified Arabic" w:cs="Simplified Arabic" w:hint="cs"/>
                <w:rtl/>
              </w:rPr>
              <w:t>درجة</w:t>
            </w:r>
            <w:r w:rsidRPr="003E1D0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E1D02">
              <w:rPr>
                <w:rFonts w:ascii="Simplified Arabic" w:hAnsi="Simplified Arabic" w:cs="Simplified Arabic" w:hint="cs"/>
                <w:rtl/>
              </w:rPr>
              <w:t>الحرارة</w:t>
            </w:r>
            <w:r w:rsidRPr="003E1D02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و</w:t>
            </w:r>
            <w:r w:rsidRPr="003E1D02">
              <w:rPr>
                <w:rFonts w:ascii="Simplified Arabic" w:hAnsi="Simplified Arabic" w:cs="Simplified Arabic" w:hint="cs"/>
                <w:rtl/>
              </w:rPr>
              <w:t>المقابس</w:t>
            </w:r>
            <w:r w:rsidRPr="003E1D0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E1D02">
              <w:rPr>
                <w:rFonts w:ascii="Simplified Arabic" w:hAnsi="Simplified Arabic" w:cs="Simplified Arabic" w:hint="cs"/>
                <w:rtl/>
              </w:rPr>
              <w:t>العالمية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و</w:t>
            </w:r>
            <w:r w:rsidRPr="003E1D02">
              <w:rPr>
                <w:rFonts w:ascii="Simplified Arabic" w:hAnsi="Simplified Arabic" w:cs="Simplified Arabic" w:hint="cs"/>
                <w:rtl/>
              </w:rPr>
              <w:t>صمامات</w:t>
            </w:r>
            <w:r w:rsidRPr="003E1D0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E1D02">
              <w:rPr>
                <w:rFonts w:ascii="Simplified Arabic" w:hAnsi="Simplified Arabic" w:cs="Simplified Arabic" w:hint="cs"/>
                <w:rtl/>
              </w:rPr>
              <w:t>العزل</w:t>
            </w:r>
            <w:r>
              <w:rPr>
                <w:rFonts w:ascii="Simplified Arabic" w:hAnsi="Simplified Arabic" w:cs="Simplified Arabic" w:hint="cs"/>
                <w:rtl/>
              </w:rPr>
              <w:t xml:space="preserve"> و</w:t>
            </w:r>
            <w:r w:rsidRPr="003E1D02">
              <w:rPr>
                <w:rFonts w:ascii="Simplified Arabic" w:hAnsi="Simplified Arabic" w:cs="Simplified Arabic" w:hint="cs"/>
                <w:rtl/>
              </w:rPr>
              <w:t>صمام</w:t>
            </w:r>
            <w:r w:rsidRPr="003E1D0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E1D02">
              <w:rPr>
                <w:rFonts w:ascii="Simplified Arabic" w:hAnsi="Simplified Arabic" w:cs="Simplified Arabic" w:hint="cs"/>
                <w:rtl/>
              </w:rPr>
              <w:t>التوازن</w:t>
            </w:r>
            <w:r w:rsidRPr="003E1D0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E1D02">
              <w:rPr>
                <w:rFonts w:ascii="Simplified Arabic" w:hAnsi="Simplified Arabic" w:cs="Simplified Arabic" w:hint="cs"/>
                <w:rtl/>
              </w:rPr>
              <w:t>الخ</w:t>
            </w:r>
            <w:r>
              <w:rPr>
                <w:rFonts w:ascii="Simplified Arabic" w:hAnsi="Simplified Arabic" w:cs="Simplified Arabic" w:hint="cs"/>
                <w:rtl/>
              </w:rPr>
              <w:t>، ويمكن الوصول إليها.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F845823" w14:textId="77777777" w:rsidR="003E1D02" w:rsidRPr="00CD1C88" w:rsidRDefault="003E1D02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336107B" w14:textId="77777777" w:rsidR="003E1D02" w:rsidRPr="00CD1C88" w:rsidRDefault="003E1D02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C230962" w14:textId="77777777" w:rsidR="003E1D02" w:rsidRPr="00CD1C88" w:rsidRDefault="003E1D02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0C0417EF" w14:textId="77777777" w:rsidTr="00ED55A3">
        <w:trPr>
          <w:trHeight w:val="240"/>
        </w:trPr>
        <w:tc>
          <w:tcPr>
            <w:tcW w:w="558" w:type="dxa"/>
          </w:tcPr>
          <w:p w14:paraId="0CE82E2D" w14:textId="77777777" w:rsidR="00AA7BA6" w:rsidRPr="00CD1C88" w:rsidRDefault="00E342ED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  <w:tc>
          <w:tcPr>
            <w:tcW w:w="6480" w:type="dxa"/>
            <w:gridSpan w:val="2"/>
          </w:tcPr>
          <w:p w14:paraId="42401D42" w14:textId="77777777" w:rsidR="00AA7BA6" w:rsidRPr="00CD1C88" w:rsidRDefault="00563AA7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فتحات الهواء وتهوية النظام بشكل مناسب بما في ذلك المعدات.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0AF4D8F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03F45F5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66BAE22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51C6A341" w14:textId="77777777" w:rsidTr="00ED55A3">
        <w:trPr>
          <w:trHeight w:val="240"/>
        </w:trPr>
        <w:tc>
          <w:tcPr>
            <w:tcW w:w="558" w:type="dxa"/>
          </w:tcPr>
          <w:p w14:paraId="1416ED8A" w14:textId="77777777" w:rsidR="00AA7BA6" w:rsidRPr="00CD1C88" w:rsidRDefault="00164BE0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6480" w:type="dxa"/>
            <w:gridSpan w:val="2"/>
          </w:tcPr>
          <w:p w14:paraId="4EA38612" w14:textId="77777777" w:rsidR="00AA7BA6" w:rsidRPr="00CD1C88" w:rsidRDefault="00164BE0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</w:t>
            </w:r>
            <w:r w:rsidR="00AE4AD4">
              <w:rPr>
                <w:rFonts w:ascii="Simplified Arabic" w:hAnsi="Simplified Arabic" w:cs="Simplified Arabic" w:hint="cs"/>
                <w:rtl/>
              </w:rPr>
              <w:t>حلقة التنظيف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25B508E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42E46A1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E586FD1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E4AD4" w:rsidRPr="00CD1C88" w14:paraId="304EBA7F" w14:textId="77777777" w:rsidTr="00ED55A3">
        <w:trPr>
          <w:trHeight w:val="240"/>
        </w:trPr>
        <w:tc>
          <w:tcPr>
            <w:tcW w:w="558" w:type="dxa"/>
          </w:tcPr>
          <w:p w14:paraId="4C71D80B" w14:textId="77777777" w:rsidR="00AE4AD4" w:rsidRDefault="00AE4AD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4679F942" w14:textId="77777777" w:rsidR="00AE4AD4" w:rsidRPr="00AE4AD4" w:rsidRDefault="00AE4AD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E4AD4">
              <w:rPr>
                <w:rFonts w:ascii="Simplified Arabic" w:hAnsi="Simplified Arabic" w:cs="Simplified Arabic" w:hint="cs"/>
                <w:b/>
                <w:bCs/>
                <w:rtl/>
              </w:rPr>
              <w:t>الفحص الكهربائي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05C3BF5" w14:textId="77777777" w:rsidR="00AE4AD4" w:rsidRPr="00CD1C88" w:rsidRDefault="00AE4AD4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D74FDD1" w14:textId="77777777" w:rsidR="00AE4AD4" w:rsidRPr="00CD1C88" w:rsidRDefault="00AE4AD4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C3A36A3" w14:textId="77777777" w:rsidR="00AE4AD4" w:rsidRPr="00CD1C88" w:rsidRDefault="00AE4AD4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AA7BA6" w:rsidRPr="00CD1C88" w14:paraId="13508B35" w14:textId="77777777" w:rsidTr="00ED55A3">
        <w:trPr>
          <w:trHeight w:val="240"/>
        </w:trPr>
        <w:tc>
          <w:tcPr>
            <w:tcW w:w="558" w:type="dxa"/>
          </w:tcPr>
          <w:p w14:paraId="57556537" w14:textId="77777777" w:rsidR="00AA7BA6" w:rsidRPr="00CD1C88" w:rsidRDefault="00AE4AD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21</w:t>
            </w:r>
          </w:p>
        </w:tc>
        <w:tc>
          <w:tcPr>
            <w:tcW w:w="6480" w:type="dxa"/>
            <w:gridSpan w:val="2"/>
          </w:tcPr>
          <w:p w14:paraId="0218C8F9" w14:textId="77777777" w:rsidR="00AA7BA6" w:rsidRPr="00CD1C88" w:rsidRDefault="00AE4AD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عازل محلي و</w:t>
            </w:r>
            <w:r w:rsidRPr="00AE4AD4">
              <w:rPr>
                <w:rFonts w:ascii="Simplified Arabic" w:hAnsi="Simplified Arabic" w:cs="Simplified Arabic" w:hint="cs"/>
                <w:rtl/>
              </w:rPr>
              <w:t>لتحكم</w:t>
            </w:r>
            <w:r w:rsidRPr="00AE4AD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E4AD4">
              <w:rPr>
                <w:rFonts w:ascii="Simplified Arabic" w:hAnsi="Simplified Arabic" w:cs="Simplified Arabic" w:hint="cs"/>
                <w:rtl/>
              </w:rPr>
              <w:t>رقمي</w:t>
            </w:r>
            <w:r w:rsidRPr="00AE4AD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E4AD4">
              <w:rPr>
                <w:rFonts w:ascii="Simplified Arabic" w:hAnsi="Simplified Arabic" w:cs="Simplified Arabic" w:hint="cs"/>
                <w:rtl/>
              </w:rPr>
              <w:t>مباشر</w:t>
            </w:r>
            <w:r>
              <w:rPr>
                <w:rFonts w:ascii="Simplified Arabic" w:hAnsi="Simplified Arabic" w:cs="Simplified Arabic" w:hint="cs"/>
                <w:rtl/>
              </w:rPr>
              <w:t xml:space="preserve"> في مكان يمكن الوصول إليه.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BE2B1B5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2C8178B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13BEF1A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0B2D7DD6" w14:textId="77777777" w:rsidTr="00ED55A3">
        <w:trPr>
          <w:trHeight w:val="240"/>
        </w:trPr>
        <w:tc>
          <w:tcPr>
            <w:tcW w:w="558" w:type="dxa"/>
          </w:tcPr>
          <w:p w14:paraId="13F9286A" w14:textId="77777777" w:rsidR="00AA7BA6" w:rsidRPr="00CD1C88" w:rsidRDefault="00AE4AD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22</w:t>
            </w:r>
          </w:p>
        </w:tc>
        <w:tc>
          <w:tcPr>
            <w:tcW w:w="6480" w:type="dxa"/>
            <w:gridSpan w:val="2"/>
          </w:tcPr>
          <w:p w14:paraId="58903685" w14:textId="77777777" w:rsidR="00AA7BA6" w:rsidRPr="00CD1C88" w:rsidRDefault="00AE4AD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الانتهاء من كافة أسلاك الطاقة والتحكم وفقاً لمخطط الدوائر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F8883DE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3379AE4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73DDBFF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07D7B5D0" w14:textId="77777777" w:rsidTr="00ED55A3">
        <w:trPr>
          <w:trHeight w:val="240"/>
        </w:trPr>
        <w:tc>
          <w:tcPr>
            <w:tcW w:w="558" w:type="dxa"/>
          </w:tcPr>
          <w:p w14:paraId="6B41370F" w14:textId="77777777" w:rsidR="00AA7BA6" w:rsidRPr="00CD1C88" w:rsidRDefault="00AE4AD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23</w:t>
            </w:r>
          </w:p>
        </w:tc>
        <w:tc>
          <w:tcPr>
            <w:tcW w:w="6480" w:type="dxa"/>
            <w:gridSpan w:val="2"/>
          </w:tcPr>
          <w:p w14:paraId="3FEA1CC1" w14:textId="77777777" w:rsidR="00AA7BA6" w:rsidRPr="00CD1C88" w:rsidRDefault="00AE4AD4" w:rsidP="00BF17BD">
            <w:pPr>
              <w:tabs>
                <w:tab w:val="left" w:pos="189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كافة الوصلات مربوطة بإحكام ومعتمدة.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35DFDF2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7E3DAA0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B46D7F6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79640F0C" w14:textId="77777777" w:rsidTr="00ED55A3">
        <w:trPr>
          <w:trHeight w:val="240"/>
        </w:trPr>
        <w:tc>
          <w:tcPr>
            <w:tcW w:w="558" w:type="dxa"/>
          </w:tcPr>
          <w:p w14:paraId="79669DF0" w14:textId="77777777" w:rsidR="00AA7BA6" w:rsidRPr="00CD1C88" w:rsidRDefault="00AE4AD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70C5F4EC" w14:textId="77777777" w:rsidR="00AA7BA6" w:rsidRPr="00CD1C88" w:rsidRDefault="00AE4AD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الانتهاء من نقاط تحكم نظام إدارة المباني (من نقطة إلى نقطة والاختبار </w:t>
            </w:r>
            <w:r w:rsidR="00D812BA">
              <w:rPr>
                <w:rFonts w:ascii="Simplified Arabic" w:hAnsi="Simplified Arabic" w:cs="Simplified Arabic" w:hint="cs"/>
                <w:rtl/>
              </w:rPr>
              <w:t>الإطاري</w:t>
            </w:r>
            <w:r>
              <w:rPr>
                <w:rFonts w:ascii="Simplified Arabic" w:hAnsi="Simplified Arabic" w:cs="Simplified Arabic" w:hint="cs"/>
                <w:rtl/>
              </w:rPr>
              <w:t xml:space="preserve">).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55201EF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62125EF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0B92242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0BAD30F5" w14:textId="77777777" w:rsidTr="00ED55A3">
        <w:trPr>
          <w:trHeight w:val="240"/>
        </w:trPr>
        <w:tc>
          <w:tcPr>
            <w:tcW w:w="558" w:type="dxa"/>
          </w:tcPr>
          <w:p w14:paraId="0EA22DBB" w14:textId="77777777" w:rsidR="00AA7BA6" w:rsidRPr="00CD1C88" w:rsidRDefault="00AE4AD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7EC127D6" w14:textId="77777777" w:rsidR="00AA7BA6" w:rsidRPr="00CD1C88" w:rsidRDefault="00AE4AD4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تتفق إشارة التحكم الرقمي المباشر مع إشارة تحكم الجهاز الميداني (0-10 فولت التيار المستمر، 2-10 فولت التيار المستمر، 0-5  فولت، 4-20 أمبير).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32232D4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204D30B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E2139A4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2F693591" w14:textId="77777777" w:rsidTr="00ED55A3">
        <w:trPr>
          <w:trHeight w:val="240"/>
        </w:trPr>
        <w:tc>
          <w:tcPr>
            <w:tcW w:w="558" w:type="dxa"/>
          </w:tcPr>
          <w:p w14:paraId="0E3BDB88" w14:textId="77777777" w:rsidR="00AA7BA6" w:rsidRPr="00CD1C88" w:rsidRDefault="00145A39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2961B08C" w14:textId="77777777" w:rsidR="00AA7BA6" w:rsidRPr="00304971" w:rsidRDefault="00145A39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وتعريف</w:t>
            </w:r>
            <w:r>
              <w:rPr>
                <w:rFonts w:hint="cs"/>
                <w:rtl/>
              </w:rPr>
              <w:t xml:space="preserve"> </w:t>
            </w:r>
            <w:r w:rsidRPr="00145A39">
              <w:rPr>
                <w:rFonts w:ascii="Simplified Arabic" w:hAnsi="Simplified Arabic" w:cs="Simplified Arabic" w:hint="cs"/>
                <w:rtl/>
              </w:rPr>
              <w:t>منظم</w:t>
            </w:r>
            <w:r w:rsidRPr="00145A39">
              <w:rPr>
                <w:rFonts w:ascii="Simplified Arabic" w:hAnsi="Simplified Arabic" w:cs="Simplified Arabic"/>
                <w:rtl/>
              </w:rPr>
              <w:t xml:space="preserve"> </w:t>
            </w:r>
            <w:r w:rsidR="00BF17BD" w:rsidRPr="00145A39">
              <w:rPr>
                <w:rFonts w:ascii="Simplified Arabic" w:hAnsi="Simplified Arabic" w:cs="Simplified Arabic" w:hint="cs"/>
                <w:rtl/>
              </w:rPr>
              <w:t>الحرارة</w:t>
            </w:r>
            <w:r>
              <w:rPr>
                <w:rFonts w:ascii="Simplified Arabic" w:hAnsi="Simplified Arabic" w:cs="Simplified Arabic" w:hint="cs"/>
                <w:rtl/>
              </w:rPr>
              <w:t xml:space="preserve"> (لمنظم الحرارة من نوع  ال</w:t>
            </w:r>
            <w:r w:rsidRPr="00145A39">
              <w:rPr>
                <w:rFonts w:ascii="Simplified Arabic" w:hAnsi="Simplified Arabic" w:cs="Simplified Arabic" w:hint="cs"/>
                <w:rtl/>
              </w:rPr>
              <w:t>مضبب</w:t>
            </w:r>
            <w:r w:rsidRPr="00145A39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</w:t>
            </w:r>
            <w:r w:rsidRPr="00145A39">
              <w:rPr>
                <w:rFonts w:ascii="Simplified Arabic" w:hAnsi="Simplified Arabic" w:cs="Simplified Arabic" w:hint="cs"/>
                <w:rtl/>
              </w:rPr>
              <w:t>متناسب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</w:t>
            </w:r>
            <w:r w:rsidRPr="00145A39">
              <w:rPr>
                <w:rFonts w:ascii="Simplified Arabic" w:hAnsi="Simplified Arabic" w:cs="Simplified Arabic" w:hint="cs"/>
                <w:rtl/>
              </w:rPr>
              <w:t>متكامل</w:t>
            </w:r>
            <w:r>
              <w:rPr>
                <w:rFonts w:ascii="Simplified Arabic" w:hAnsi="Simplified Arabic" w:cs="Simplified Arabic" w:hint="cs"/>
                <w:rtl/>
              </w:rPr>
              <w:t>).</w:t>
            </w:r>
            <w:r w:rsidRPr="00145A3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3BEB0EB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595FAD7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5C4F148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92CA7">
              <w:rPr>
                <w:rFonts w:ascii="Simplified Arabic" w:hAnsi="Simplified Arabic" w:cs="Simplified Arabic"/>
                <w:color w:val="000000"/>
              </w:rPr>
            </w:r>
            <w:r w:rsidR="00992CA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A7BA6" w:rsidRPr="00CD1C88" w14:paraId="08A0836C" w14:textId="77777777" w:rsidTr="00DA6CD1">
        <w:trPr>
          <w:trHeight w:val="240"/>
        </w:trPr>
        <w:tc>
          <w:tcPr>
            <w:tcW w:w="9576" w:type="dxa"/>
            <w:gridSpan w:val="6"/>
          </w:tcPr>
          <w:p w14:paraId="7238D06B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AA7BA6" w:rsidRPr="00CD1C88" w14:paraId="47ED6AFA" w14:textId="77777777" w:rsidTr="00DA6CD1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10DE851A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43A4F922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shd w:val="clear" w:color="auto" w:fill="BFBFBF" w:themeFill="background1" w:themeFillShade="BF"/>
          </w:tcPr>
          <w:p w14:paraId="2AF65A28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AA7BA6" w:rsidRPr="00CD1C88" w14:paraId="7613BF63" w14:textId="77777777" w:rsidTr="00DA6CD1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A2DC65E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49200447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6C50E2A5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AA7BA6" w:rsidRPr="00CD1C88" w14:paraId="58D844DC" w14:textId="77777777" w:rsidTr="00DA6CD1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EA22515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5D759B07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03C933E3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AA7BA6" w:rsidRPr="00CD1C88" w14:paraId="24751EAE" w14:textId="77777777" w:rsidTr="00DA6CD1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BD68B01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709F9275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34C27E54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AA7BA6" w:rsidRPr="00CD1C88" w14:paraId="5F3A7363" w14:textId="77777777" w:rsidTr="00DA6CD1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C26BB99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34F7B3E0" w14:textId="77777777" w:rsidR="00AA7BA6" w:rsidRPr="00CD1C88" w:rsidRDefault="00AA7BA6" w:rsidP="00BF17B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1DBC634E" w14:textId="77777777" w:rsidR="00AA7BA6" w:rsidRPr="00CD1C88" w:rsidRDefault="00AA7BA6" w:rsidP="00BF17B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AA7BA6" w:rsidRPr="00CD1C88" w14:paraId="1C7A442C" w14:textId="77777777" w:rsidTr="00DA6CD1">
        <w:trPr>
          <w:trHeight w:val="240"/>
        </w:trPr>
        <w:tc>
          <w:tcPr>
            <w:tcW w:w="5418" w:type="dxa"/>
            <w:gridSpan w:val="2"/>
            <w:shd w:val="clear" w:color="auto" w:fill="FFFFFF" w:themeFill="background1"/>
          </w:tcPr>
          <w:p w14:paraId="606984D0" w14:textId="77777777" w:rsidR="00AA7BA6" w:rsidRPr="00CD1C88" w:rsidRDefault="00AA7BA6" w:rsidP="00D812BA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D812BA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shd w:val="clear" w:color="auto" w:fill="FFFFFF" w:themeFill="background1"/>
            <w:vAlign w:val="center"/>
          </w:tcPr>
          <w:p w14:paraId="4B191653" w14:textId="77777777" w:rsidR="00AA7BA6" w:rsidRPr="00CD1C88" w:rsidRDefault="00AA7BA6" w:rsidP="00D812BA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D812BA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1996138B" w14:textId="77777777" w:rsidR="00AA7BA6" w:rsidRPr="00CD1C88" w:rsidRDefault="00AA7BA6" w:rsidP="00BF17BD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2D7880E2" w14:textId="77777777" w:rsidR="00B14DA8" w:rsidRDefault="00B14DA8" w:rsidP="00BF17BD">
      <w:pPr>
        <w:spacing w:after="0" w:line="240" w:lineRule="auto"/>
      </w:pPr>
    </w:p>
    <w:sectPr w:rsidR="00B14DA8" w:rsidSect="00C018A0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C4FD" w14:textId="77777777" w:rsidR="00992CA7" w:rsidRDefault="00992CA7" w:rsidP="00BF17BD">
      <w:pPr>
        <w:spacing w:after="0" w:line="240" w:lineRule="auto"/>
      </w:pPr>
      <w:r>
        <w:separator/>
      </w:r>
    </w:p>
  </w:endnote>
  <w:endnote w:type="continuationSeparator" w:id="0">
    <w:p w14:paraId="40331A7F" w14:textId="77777777" w:rsidR="00992CA7" w:rsidRDefault="00992CA7" w:rsidP="00B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454B" w14:textId="09D6691D" w:rsidR="00C018A0" w:rsidRPr="006C1ABD" w:rsidRDefault="00C018A0" w:rsidP="00C018A0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406AFDC2">
        <v:line id="Straight Connector 5" o:spid="_x0000_s2049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720A7EE0D9E4409494BF366EAAD60BA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C018A0">
          <w:rPr>
            <w:rFonts w:ascii="Arial" w:eastAsia="Arial" w:hAnsi="Arial" w:cs="Arial"/>
            <w:color w:val="7A8D95"/>
            <w:sz w:val="16"/>
            <w:szCs w:val="16"/>
          </w:rPr>
          <w:t>EPM-KT0-TP-000006-AR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8FC76D369F5942389615EC95878279F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E09BDEC696DF4903B5D2C52415108D8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E7D2EAE" w14:textId="77777777" w:rsidR="00C018A0" w:rsidRPr="006C1ABD" w:rsidRDefault="00C018A0" w:rsidP="00C018A0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7051C35" w14:textId="1052C0E7" w:rsidR="00AA56C4" w:rsidRPr="00C018A0" w:rsidRDefault="00C018A0" w:rsidP="00C018A0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73D6" w14:textId="77777777" w:rsidR="00992CA7" w:rsidRDefault="00992CA7" w:rsidP="00BF17BD">
      <w:pPr>
        <w:spacing w:after="0" w:line="240" w:lineRule="auto"/>
      </w:pPr>
      <w:r>
        <w:separator/>
      </w:r>
    </w:p>
  </w:footnote>
  <w:footnote w:type="continuationSeparator" w:id="0">
    <w:p w14:paraId="320022BD" w14:textId="77777777" w:rsidR="00992CA7" w:rsidRDefault="00992CA7" w:rsidP="00BF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7E29" w14:textId="7CD2004E" w:rsidR="00A94B4E" w:rsidRDefault="00C018A0" w:rsidP="00A94B4E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D77D266" wp14:editId="23648A59">
          <wp:simplePos x="0" y="0"/>
          <wp:positionH relativeFrom="margin">
            <wp:posOffset>-781050</wp:posOffset>
          </wp:positionH>
          <wp:positionV relativeFrom="paragraph">
            <wp:posOffset>-310515</wp:posOffset>
          </wp:positionV>
          <wp:extent cx="1231900" cy="539348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539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2"/>
        <w:szCs w:val="22"/>
        <w:rtl/>
      </w:rPr>
      <w:t xml:space="preserve">نموذج </w:t>
    </w:r>
    <w:r w:rsidR="00A94B4E">
      <w:rPr>
        <w:rFonts w:ascii="Simplified Arabic" w:hAnsi="Simplified Arabic" w:cs="Simplified Arabic" w:hint="cs"/>
        <w:b/>
        <w:bCs/>
        <w:sz w:val="22"/>
        <w:szCs w:val="22"/>
        <w:rtl/>
      </w:rPr>
      <w:t>قائمة مراجعة</w:t>
    </w:r>
    <w:r w:rsidR="00A94B4E">
      <w:rPr>
        <w:rFonts w:ascii="Simplified Arabic" w:hAnsi="Simplified Arabic" w:cs="Simplified Arabic"/>
        <w:b/>
        <w:bCs/>
        <w:sz w:val="22"/>
        <w:szCs w:val="22"/>
      </w:rPr>
      <w:t xml:space="preserve"> </w:t>
    </w:r>
    <w:r w:rsidR="00A94B4E" w:rsidRPr="00BF17BD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تشغيل </w:t>
    </w:r>
    <w:r w:rsidR="00A94B4E" w:rsidRPr="00BF17BD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وحدة</w:t>
    </w:r>
    <w:r w:rsidR="00A94B4E" w:rsidRPr="00BF17BD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 </w:t>
    </w:r>
    <w:r w:rsidR="00A94B4E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البكرة</w:t>
    </w:r>
    <w:r w:rsidR="00A94B4E" w:rsidRPr="00BF17BD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 المروح</w:t>
    </w:r>
    <w:r w:rsidR="00A94B4E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ي</w:t>
    </w:r>
    <w:r w:rsidR="00A94B4E" w:rsidRPr="00BF17BD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ة</w:t>
    </w:r>
    <w:r w:rsidR="00A94B4E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07C"/>
    <w:rsid w:val="000E3D03"/>
    <w:rsid w:val="00145A39"/>
    <w:rsid w:val="00164BE0"/>
    <w:rsid w:val="003E1D02"/>
    <w:rsid w:val="004F3C5A"/>
    <w:rsid w:val="00563AA7"/>
    <w:rsid w:val="00570782"/>
    <w:rsid w:val="006861F4"/>
    <w:rsid w:val="007419D0"/>
    <w:rsid w:val="007F7C00"/>
    <w:rsid w:val="00842E1C"/>
    <w:rsid w:val="00992CA7"/>
    <w:rsid w:val="00A934E2"/>
    <w:rsid w:val="00A94B4E"/>
    <w:rsid w:val="00AA56C4"/>
    <w:rsid w:val="00AA7BA6"/>
    <w:rsid w:val="00AE4AD4"/>
    <w:rsid w:val="00B14DA8"/>
    <w:rsid w:val="00B85800"/>
    <w:rsid w:val="00BA2034"/>
    <w:rsid w:val="00BC355C"/>
    <w:rsid w:val="00BF17BD"/>
    <w:rsid w:val="00C018A0"/>
    <w:rsid w:val="00C52402"/>
    <w:rsid w:val="00D023A7"/>
    <w:rsid w:val="00D45300"/>
    <w:rsid w:val="00D812BA"/>
    <w:rsid w:val="00DA6CD1"/>
    <w:rsid w:val="00E342ED"/>
    <w:rsid w:val="00ED55A3"/>
    <w:rsid w:val="00F507A2"/>
    <w:rsid w:val="00F76418"/>
    <w:rsid w:val="00FA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6A4B10"/>
  <w15:docId w15:val="{F565B6FC-6DAE-42E5-978E-D1D95378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AA7B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A7BA6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A7BA6"/>
  </w:style>
  <w:style w:type="paragraph" w:styleId="Footer">
    <w:name w:val="footer"/>
    <w:basedOn w:val="Normal"/>
    <w:link w:val="FooterChar"/>
    <w:uiPriority w:val="99"/>
    <w:unhideWhenUsed/>
    <w:rsid w:val="00AA7BA6"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rsid w:val="00C018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0A7EE0D9E4409494BF366EAAD6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434F-D429-4C3B-9926-ABED31045216}"/>
      </w:docPartPr>
      <w:docPartBody>
        <w:p w:rsidR="00000000" w:rsidRDefault="00A068FD" w:rsidP="00A068FD">
          <w:pPr>
            <w:pStyle w:val="720A7EE0D9E4409494BF366EAAD60BA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FC76D369F5942389615EC9587827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3CF7-3DA9-4FDB-8556-EEE8CE3B864C}"/>
      </w:docPartPr>
      <w:docPartBody>
        <w:p w:rsidR="00000000" w:rsidRDefault="00A068FD" w:rsidP="00A068FD">
          <w:pPr>
            <w:pStyle w:val="8FC76D369F5942389615EC95878279F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09BDEC696DF4903B5D2C52415108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1D28-8A33-45FB-BAA3-520D3BF0C1A4}"/>
      </w:docPartPr>
      <w:docPartBody>
        <w:p w:rsidR="00000000" w:rsidRDefault="00A068FD" w:rsidP="00A068FD">
          <w:pPr>
            <w:pStyle w:val="E09BDEC696DF4903B5D2C52415108D8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FD"/>
    <w:rsid w:val="008C3A2A"/>
    <w:rsid w:val="00A0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068FD"/>
    <w:rPr>
      <w:color w:val="808080"/>
    </w:rPr>
  </w:style>
  <w:style w:type="paragraph" w:customStyle="1" w:styleId="720A7EE0D9E4409494BF366EAAD60BA0">
    <w:name w:val="720A7EE0D9E4409494BF366EAAD60BA0"/>
    <w:rsid w:val="00A068FD"/>
  </w:style>
  <w:style w:type="paragraph" w:customStyle="1" w:styleId="8FC76D369F5942389615EC95878279FD">
    <w:name w:val="8FC76D369F5942389615EC95878279FD"/>
    <w:rsid w:val="00A068FD"/>
  </w:style>
  <w:style w:type="paragraph" w:customStyle="1" w:styleId="E09BDEC696DF4903B5D2C52415108D8B">
    <w:name w:val="E09BDEC696DF4903B5D2C52415108D8B"/>
    <w:rsid w:val="00A06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EPM-KT0-TP-000006-AR</dc:subject>
  <dc:creator>Peter</dc:creator>
  <cp:lastModifiedBy>اسماء المطيري Asma Almutairi</cp:lastModifiedBy>
  <cp:revision>23</cp:revision>
  <dcterms:created xsi:type="dcterms:W3CDTF">2018-10-09T07:18:00Z</dcterms:created>
  <dcterms:modified xsi:type="dcterms:W3CDTF">2022-05-09T14:33:00Z</dcterms:modified>
  <cp:contentStatus>000</cp:contentStatus>
</cp:coreProperties>
</file>